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2F6" w:rsidRPr="00750EC0" w:rsidRDefault="00750EC0">
      <w:pPr>
        <w:rPr>
          <w:b/>
        </w:rPr>
      </w:pPr>
      <w:r w:rsidRPr="00750EC0">
        <w:rPr>
          <w:b/>
        </w:rPr>
        <w:t>Aufmaß</w:t>
      </w:r>
    </w:p>
    <w:p w:rsidR="00750EC0" w:rsidRDefault="00750EC0">
      <w:r>
        <w:t>Durchführen eines Aufmaßes am Baukörper zur Berücksichtigung eventueller Rohbautoleranzen mit Eintragung und Berücksichtigung in der späteren Werkplanung</w:t>
      </w:r>
      <w:r w:rsidR="00F525CD">
        <w:t>.</w:t>
      </w:r>
    </w:p>
    <w:p w:rsidR="00750EC0" w:rsidRDefault="00750EC0">
      <w:bookmarkStart w:id="0" w:name="_GoBack"/>
      <w:bookmarkEnd w:id="0"/>
    </w:p>
    <w:sectPr w:rsidR="00750EC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A7A"/>
    <w:rsid w:val="002723C5"/>
    <w:rsid w:val="0044689E"/>
    <w:rsid w:val="00750EC0"/>
    <w:rsid w:val="00C21A7A"/>
    <w:rsid w:val="00C812F6"/>
    <w:rsid w:val="00E41BE0"/>
    <w:rsid w:val="00F52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D90EB5-1B09-4D0B-AC5F-D6A15095D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mHildenbrand</dc:creator>
  <cp:keywords/>
  <dc:description/>
  <cp:lastModifiedBy>mHildenbrand</cp:lastModifiedBy>
  <cp:revision>6</cp:revision>
  <dcterms:created xsi:type="dcterms:W3CDTF">2016-06-08T18:07:00Z</dcterms:created>
  <dcterms:modified xsi:type="dcterms:W3CDTF">2016-06-23T08:56:00Z</dcterms:modified>
</cp:coreProperties>
</file>