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A67" w:rsidRPr="008D720F" w:rsidRDefault="008D720F">
      <w:pPr>
        <w:rPr>
          <w:b/>
        </w:rPr>
      </w:pPr>
      <w:r w:rsidRPr="008D720F">
        <w:rPr>
          <w:b/>
        </w:rPr>
        <w:t>3D-Elemente</w:t>
      </w:r>
    </w:p>
    <w:p w:rsidR="008D720F" w:rsidRDefault="008D720F">
      <w:r>
        <w:t>Lieferung und fachgerechte Montage von Fassadenelementen entsprechend der Hauptpo</w:t>
      </w:r>
      <w:r w:rsidR="006B4A55">
        <w:t>sition jedoch mit zusätzlicher d</w:t>
      </w:r>
      <w:bookmarkStart w:id="0" w:name="_GoBack"/>
      <w:bookmarkEnd w:id="0"/>
      <w:r>
        <w:t>reidimensionaler Verformung der Kassette in der Fassadenebene.</w:t>
      </w:r>
    </w:p>
    <w:p w:rsidR="008D720F" w:rsidRDefault="00761DCD">
      <w:r>
        <w:t xml:space="preserve">Die Elemente sind </w:t>
      </w:r>
      <w:proofErr w:type="spellStart"/>
      <w:r>
        <w:t>zwängungs</w:t>
      </w:r>
      <w:r w:rsidR="008D720F">
        <w:t>frei</w:t>
      </w:r>
      <w:proofErr w:type="spellEnd"/>
      <w:r w:rsidR="008D720F">
        <w:t xml:space="preserve"> an den Baukörper zu montieren, die Wärmeausdehnung ist zu beachten.</w:t>
      </w:r>
    </w:p>
    <w:p w:rsidR="008D720F" w:rsidRDefault="008D720F">
      <w:r>
        <w:t>Als Material ist das Fassadenmaterial zu verwenden.</w:t>
      </w:r>
    </w:p>
    <w:p w:rsidR="008D720F" w:rsidRDefault="008D720F">
      <w:r>
        <w:t>Ausführung gemäß Architektenzeichnung ____________</w:t>
      </w:r>
    </w:p>
    <w:p w:rsidR="008D720F" w:rsidRDefault="008D720F"/>
    <w:p w:rsidR="008D720F" w:rsidRDefault="008D720F"/>
    <w:sectPr w:rsidR="008D720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2F3"/>
    <w:rsid w:val="00115DEA"/>
    <w:rsid w:val="006B4A55"/>
    <w:rsid w:val="00761DCD"/>
    <w:rsid w:val="008D720F"/>
    <w:rsid w:val="00A01A67"/>
    <w:rsid w:val="00D812CD"/>
    <w:rsid w:val="00E9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3EAEDF-7A31-4F8A-AE9E-DBFDE600C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15D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RomanMeinhardt</cp:lastModifiedBy>
  <cp:revision>8</cp:revision>
  <dcterms:created xsi:type="dcterms:W3CDTF">2016-06-22T11:57:00Z</dcterms:created>
  <dcterms:modified xsi:type="dcterms:W3CDTF">2016-06-28T20:03:00Z</dcterms:modified>
</cp:coreProperties>
</file>